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E873" w14:textId="77777777" w:rsidR="00084D3A" w:rsidRDefault="00750B08">
      <w:r>
        <w:t>Obec Diviaky nad Nitricou upozorňuje občanov, ktorým vznikla daňová povinnosť k dani z nehnuteľnosti, že v termíne do 31.januára 2024 sú povinní podať priznanie k dani z nehnuteľnosti na obecnom úrade.</w:t>
      </w:r>
    </w:p>
    <w:p w14:paraId="4DA6676E" w14:textId="77777777" w:rsidR="00750B08" w:rsidRDefault="00750B08">
      <w:r>
        <w:t>Zároveň pripomíname daňovníkom, u ktorých došlo k zmene výmery pozemku, účelu využitia, k nadobudnutiu ďalšieho majetku, resp. k zániku vlastníctva majetku a pod. aby v termíne do 31.januára 2024 podali čiastkové priznanie k dani z nehnuteľnosti.</w:t>
      </w:r>
    </w:p>
    <w:p w14:paraId="03DAD722" w14:textId="77777777" w:rsidR="00750B08" w:rsidRDefault="00750B08">
      <w:r>
        <w:t xml:space="preserve">Zároveň Vám pripomíname splnenie poplatkovej povinnosti /kto ešte nemá/ dani z nehnuteľnosti, poplatku za komunálny odpad , či hrobové miesta do 31.januára 2024. </w:t>
      </w:r>
    </w:p>
    <w:p w14:paraId="7D7BE39A" w14:textId="77777777" w:rsidR="00750B08" w:rsidRDefault="00750B08"/>
    <w:p w14:paraId="14D78A40" w14:textId="77777777" w:rsidR="00750B08" w:rsidRDefault="00750B08">
      <w:bookmarkStart w:id="0" w:name="_GoBack"/>
      <w:bookmarkEnd w:id="0"/>
    </w:p>
    <w:sectPr w:rsidR="0075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8"/>
    <w:rsid w:val="00084D3A"/>
    <w:rsid w:val="007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A80"/>
  <w15:chartTrackingRefBased/>
  <w15:docId w15:val="{1946F9D9-6A6E-4896-834D-1538ABE8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2</cp:revision>
  <cp:lastPrinted>2024-01-17T16:27:00Z</cp:lastPrinted>
  <dcterms:created xsi:type="dcterms:W3CDTF">2024-01-17T16:20:00Z</dcterms:created>
  <dcterms:modified xsi:type="dcterms:W3CDTF">2024-01-17T16:27:00Z</dcterms:modified>
</cp:coreProperties>
</file>