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B0" w:rsidRDefault="00F25CB0" w:rsidP="00F25CB0">
      <w:pPr>
        <w:pStyle w:val="Normlnywebov"/>
        <w:jc w:val="both"/>
      </w:pPr>
      <w:r>
        <w:t xml:space="preserve">Obec Diviaky nad Nitricou sa zapojila do projektu TSK s názvom „Vytvorenie elektronického systému inteligentnej domácej asistentky“ </w:t>
      </w:r>
      <w:r>
        <w:t>Cieľom je zavedenie  poskytovani</w:t>
      </w:r>
      <w:r>
        <w:t>a</w:t>
      </w:r>
      <w:r>
        <w:t xml:space="preserve">  elektronickej služby založenej na monitorovaní domáceho prostredia odkázanej osoby a signalizácii vzniku neštandardnej situácie dohliadajúcej osobe. Využitie asistenčných technológií oddiali nástup užívateľov do pobytového zariadenia a umožní im zotrvanie v prirodzenom domácom prostredí, prípadne  skorší návrat do domáceho prostredia po hospitalizácii, či poskytnutí sociálnej služby.</w:t>
      </w:r>
    </w:p>
    <w:p w:rsidR="00F25CB0" w:rsidRDefault="00F25CB0" w:rsidP="00F25CB0">
      <w:pPr>
        <w:pStyle w:val="Normlnywebov"/>
        <w:jc w:val="both"/>
      </w:pPr>
      <w:r>
        <w:t>Bližšie informácie ako aj  prezentácia tohto projektu sa v našej obci uskutoční dňa 30.mája 2023 o 17,00 hod za účastí pracovníkov sociálnej služby pre okres Prievidza.</w:t>
      </w:r>
      <w:bookmarkStart w:id="0" w:name="_GoBack"/>
      <w:bookmarkEnd w:id="0"/>
    </w:p>
    <w:sectPr w:rsidR="00F2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0"/>
    <w:rsid w:val="005B78D5"/>
    <w:rsid w:val="00850BE9"/>
    <w:rsid w:val="00F2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1830-FFFF-4ECB-B200-1BB926D4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2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1</cp:revision>
  <cp:lastPrinted>2023-05-18T11:38:00Z</cp:lastPrinted>
  <dcterms:created xsi:type="dcterms:W3CDTF">2023-05-18T11:30:00Z</dcterms:created>
  <dcterms:modified xsi:type="dcterms:W3CDTF">2023-05-18T11:55:00Z</dcterms:modified>
</cp:coreProperties>
</file>